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62C6" w14:textId="1F718B42" w:rsidR="00C72723" w:rsidRDefault="00C72723" w:rsidP="00C72723">
      <w:pPr>
        <w:spacing w:after="0"/>
      </w:pPr>
    </w:p>
    <w:tbl>
      <w:tblPr>
        <w:tblpPr w:leftFromText="141" w:rightFromText="141" w:vertAnchor="text" w:horzAnchor="margin" w:tblpY="-425"/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4E5DC4" w:rsidRPr="00CB4EDC" w14:paraId="5A2C1198" w14:textId="77777777" w:rsidTr="00AB4F82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6C2F78" w14:textId="571D4774" w:rsidR="004E5DC4" w:rsidRPr="00CB4EDC" w:rsidRDefault="004E5DC4" w:rsidP="00AB4F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8F7BBC" w:rsidRPr="00CB4ED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F7BBC">
              <w:rPr>
                <w:rFonts w:ascii="Arial" w:eastAsia="Arial" w:hAnsi="Arial" w:cs="Arial"/>
                <w:b/>
                <w:color w:val="000000"/>
              </w:rPr>
              <w:t>8º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5F71E" w14:textId="4695FAC3" w:rsidR="004E5DC4" w:rsidRPr="00CB4EDC" w:rsidRDefault="004E5DC4" w:rsidP="00AB4F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8F7BBC">
              <w:rPr>
                <w:rFonts w:ascii="Arial" w:eastAsia="Arial" w:hAnsi="Arial" w:cs="Arial"/>
                <w:b/>
                <w:color w:val="000000"/>
              </w:rPr>
              <w:t xml:space="preserve"> 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C622A5" w14:textId="2CBD93FA" w:rsidR="004E5DC4" w:rsidRPr="00CB4EDC" w:rsidRDefault="004E5DC4" w:rsidP="00AB4F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8F7BBC">
              <w:rPr>
                <w:rFonts w:ascii="Arial" w:eastAsia="Arial" w:hAnsi="Arial" w:cs="Arial"/>
                <w:b/>
                <w:color w:val="000000"/>
              </w:rPr>
              <w:t xml:space="preserve"> YSADORA BARRETO</w:t>
            </w:r>
          </w:p>
        </w:tc>
      </w:tr>
      <w:tr w:rsidR="004E5DC4" w:rsidRPr="00CB4EDC" w14:paraId="6F22E16D" w14:textId="77777777" w:rsidTr="00AB4F82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7ABE582" w14:textId="77777777" w:rsidR="004E5DC4" w:rsidRPr="00CB4EDC" w:rsidRDefault="004E5DC4" w:rsidP="00AB4F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B2C726E" w14:textId="77777777" w:rsidR="008F7BBC" w:rsidRPr="00252ED2" w:rsidRDefault="008F7BBC" w:rsidP="00AB4F8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https://us04web.zoom.us/j/77873925832?pwd=TEF0LzhiZHo0VVRPSzdxMForTGRQUT09</w:t>
            </w:r>
          </w:p>
          <w:p w14:paraId="532ED335" w14:textId="77777777" w:rsidR="008F7BBC" w:rsidRPr="00252ED2" w:rsidRDefault="008F7BBC" w:rsidP="00AB4F8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  <w:p w14:paraId="48909EA4" w14:textId="46696BA6" w:rsidR="004E5DC4" w:rsidRPr="00CB4EDC" w:rsidRDefault="008F7BBC" w:rsidP="00AB4F8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ID da reunião: 778 7392 5832</w:t>
            </w:r>
          </w:p>
        </w:tc>
      </w:tr>
      <w:tr w:rsidR="004E5DC4" w:rsidRPr="00CB4EDC" w14:paraId="64F96A7A" w14:textId="77777777" w:rsidTr="00AB4F82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82F095C" w14:textId="77777777" w:rsidR="004E5DC4" w:rsidRPr="00CB4EDC" w:rsidRDefault="004E5DC4" w:rsidP="00AB4F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86E484" w14:textId="77777777" w:rsidR="004E5DC4" w:rsidRPr="00CB4EDC" w:rsidRDefault="004E5DC4" w:rsidP="00AB4F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1559"/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E5DC4" w:rsidRPr="004251C9" w14:paraId="12E83AED" w14:textId="77777777" w:rsidTr="00AF7F1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EB45F9" w14:textId="77777777" w:rsidR="004E5DC4" w:rsidRPr="004251C9" w:rsidRDefault="004E5DC4" w:rsidP="00AF7F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4E5DC4" w:rsidRPr="00CB4EDC" w14:paraId="6F6D9652" w14:textId="77777777" w:rsidTr="00AF7F1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2944ED" w14:textId="77777777" w:rsidR="004E5DC4" w:rsidRPr="00CB4EDC" w:rsidRDefault="004E5DC4" w:rsidP="00AF7F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47109" w14:textId="0E8B42E8" w:rsidR="00AB4F82" w:rsidRDefault="00AB4F82" w:rsidP="00AF7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13/05/2020 </w:t>
            </w:r>
          </w:p>
          <w:p w14:paraId="02303313" w14:textId="26E1626D" w:rsidR="004E5DC4" w:rsidRPr="00CB4EDC" w:rsidRDefault="008F7BBC" w:rsidP="00AF7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08:00h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2416E7" w14:textId="77777777" w:rsidR="004E5DC4" w:rsidRPr="00CB4EDC" w:rsidRDefault="004E5DC4" w:rsidP="00AF7F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9AD042" w14:textId="77777777" w:rsidR="00AB4F82" w:rsidRDefault="008F7BBC" w:rsidP="00AF7F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Grupo 3/ Capítulo 3/ </w:t>
            </w:r>
            <w:r w:rsidRPr="00AB4F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Módulo</w:t>
            </w:r>
            <w:r w:rsidR="00AB4F82" w:rsidRPr="00AB4F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9 – Sociedade de Consumo: Sociedades atuais e o Consumismo</w:t>
            </w:r>
            <w:r w:rsidR="00AB4F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1D94EDAF" w14:textId="26E3968F" w:rsidR="008F7BBC" w:rsidRDefault="00AB4F82" w:rsidP="00AF7F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 do módulo e correção de atividade.</w:t>
            </w:r>
          </w:p>
          <w:p w14:paraId="2BC2E8E6" w14:textId="77777777" w:rsidR="004E5DC4" w:rsidRPr="00CB4EDC" w:rsidRDefault="004E5DC4" w:rsidP="00AF7F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0BFD44A" w14:textId="4F345F80" w:rsidR="004E5DC4" w:rsidRDefault="004E5DC4" w:rsidP="00C72723"/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3099"/>
        <w:gridCol w:w="5118"/>
        <w:gridCol w:w="4934"/>
        <w:gridCol w:w="2201"/>
      </w:tblGrid>
      <w:tr w:rsidR="00C72723" w:rsidRPr="004251C9" w14:paraId="258EEE41" w14:textId="77777777" w:rsidTr="00AB4F82">
        <w:trPr>
          <w:trHeight w:val="593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AB4F82">
        <w:trPr>
          <w:trHeight w:val="1443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79466" w14:textId="632E5BE7" w:rsidR="00C72723" w:rsidRPr="00AB4F82" w:rsidRDefault="00C72723" w:rsidP="00AB4F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648E46D7" w:rsidR="00C72723" w:rsidRDefault="00AB4F82" w:rsidP="00AB4F82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Descrever características básicas do trabalho humano; </w:t>
            </w:r>
          </w:p>
          <w:p w14:paraId="414084AB" w14:textId="04B7D160" w:rsidR="00AB4F82" w:rsidRPr="00AB4F82" w:rsidRDefault="00AB4F82" w:rsidP="00AB4F82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right="615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Compreender o conceito de sociedade de consumo</w:t>
            </w:r>
            <w:bookmarkStart w:id="0" w:name="_GoBack"/>
            <w:bookmarkEnd w:id="0"/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8C00B" w14:textId="77777777" w:rsidR="00AB4F82" w:rsidRPr="00AB4F82" w:rsidRDefault="00AB4F82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B4F82">
              <w:rPr>
                <w:rFonts w:ascii="Arial" w:eastAsia="Arial" w:hAnsi="Arial" w:cs="Arial"/>
                <w:color w:val="000000"/>
                <w:sz w:val="24"/>
                <w:szCs w:val="24"/>
              </w:rPr>
              <w:t>Plataforma Zoom</w:t>
            </w:r>
          </w:p>
          <w:p w14:paraId="6F3C8528" w14:textId="07EC521F" w:rsidR="00C72723" w:rsidRPr="00AB4F82" w:rsidRDefault="00AB4F82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B4F82">
              <w:rPr>
                <w:rFonts w:ascii="Arial" w:eastAsia="Arial" w:hAnsi="Arial" w:cs="Arial"/>
                <w:color w:val="000000"/>
                <w:sz w:val="24"/>
                <w:szCs w:val="24"/>
              </w:rPr>
              <w:t>Slide.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F2DCF" w14:textId="323DF001" w:rsidR="00AB4F82" w:rsidRDefault="00AB4F82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15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de charge da Mafalda com questionamento acerca da realidade no país.</w:t>
            </w:r>
          </w:p>
          <w:p w14:paraId="0D2D37A0" w14:textId="483D6086" w:rsidR="00AB4F82" w:rsidRDefault="00AB4F82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30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AB4F82">
              <w:rPr>
                <w:rFonts w:ascii="Arial" w:eastAsia="Arial" w:hAnsi="Arial" w:cs="Arial"/>
                <w:color w:val="000000"/>
              </w:rPr>
              <w:t xml:space="preserve">YOUTUBE: </w:t>
            </w:r>
            <w:hyperlink r:id="rId8" w:history="1">
              <w:r w:rsidR="00AF7F1B" w:rsidRPr="00702BB0">
                <w:rPr>
                  <w:rStyle w:val="Hyperlink"/>
                  <w:rFonts w:ascii="Arial" w:eastAsia="Arial" w:hAnsi="Arial" w:cs="Arial"/>
                </w:rPr>
                <w:t>https://www.youtube.com/watch?v=QBHvsSdy56A</w:t>
              </w:r>
            </w:hyperlink>
          </w:p>
          <w:p w14:paraId="7877EEF9" w14:textId="77777777" w:rsidR="00AF7F1B" w:rsidRPr="00AB4F82" w:rsidRDefault="00AF7F1B" w:rsidP="00AF7F1B">
            <w:pPr>
              <w:pStyle w:val="PargrafodaLista"/>
              <w:spacing w:after="0" w:line="240" w:lineRule="auto"/>
              <w:ind w:left="43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CD3DE6" w14:textId="77777777" w:rsidR="00C72723" w:rsidRPr="00216F15" w:rsidRDefault="00C72723" w:rsidP="00AB4F82">
            <w:pPr>
              <w:pStyle w:val="PargrafodaLista"/>
              <w:spacing w:after="0" w:line="240" w:lineRule="auto"/>
              <w:ind w:left="13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8FD2" w14:textId="464D0C86" w:rsidR="00C72723" w:rsidRPr="00216F15" w:rsidRDefault="00AB4F82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CONFERIR: página 267.</w:t>
            </w:r>
          </w:p>
        </w:tc>
      </w:tr>
    </w:tbl>
    <w:p w14:paraId="0FA963F6" w14:textId="2C17B07B" w:rsidR="00CB4EDC" w:rsidRDefault="00CB4EDC" w:rsidP="00CB4EDC"/>
    <w:p w14:paraId="76D83D14" w14:textId="77777777" w:rsidR="008F7BBC" w:rsidRDefault="008F7BBC" w:rsidP="008F7BBC">
      <w:pPr>
        <w:spacing w:after="0"/>
      </w:pPr>
    </w:p>
    <w:tbl>
      <w:tblPr>
        <w:tblpPr w:leftFromText="141" w:rightFromText="141" w:vertAnchor="text" w:horzAnchor="margin" w:tblpY="22"/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8F7BBC" w:rsidRPr="004251C9" w14:paraId="568011B1" w14:textId="77777777" w:rsidTr="008F7BB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979AAF" w14:textId="77777777" w:rsidR="008F7BBC" w:rsidRPr="004251C9" w:rsidRDefault="008F7BBC" w:rsidP="008F7B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162124" w14:textId="77777777" w:rsidR="008F7BBC" w:rsidRPr="004251C9" w:rsidRDefault="008F7BBC" w:rsidP="008F7B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021554" w14:textId="77777777" w:rsidR="008F7BBC" w:rsidRPr="004251C9" w:rsidRDefault="008F7BBC" w:rsidP="008F7B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F91AA6" w14:textId="77777777" w:rsidR="008F7BBC" w:rsidRPr="004251C9" w:rsidRDefault="008F7BBC" w:rsidP="008F7B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F7BBC" w:rsidRPr="004251C9" w14:paraId="23969D28" w14:textId="77777777" w:rsidTr="008F7BB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3A6C5" w14:textId="77777777" w:rsidR="008F7BBC" w:rsidRPr="00216F15" w:rsidRDefault="008F7BBC" w:rsidP="008F7BBC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18384" w14:textId="77777777" w:rsidR="008F7BBC" w:rsidRPr="00216F15" w:rsidRDefault="008F7BBC" w:rsidP="008F7BBC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F68BF" w14:textId="77777777" w:rsidR="008F7BBC" w:rsidRPr="00216F15" w:rsidRDefault="008F7BBC" w:rsidP="008F7BBC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242BA" w14:textId="77777777" w:rsidR="008F7BBC" w:rsidRPr="00216F15" w:rsidRDefault="008F7BBC" w:rsidP="008F7BBC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7267B0" w14:textId="77777777" w:rsidR="008F7BBC" w:rsidRDefault="008F7BBC" w:rsidP="00CB4EDC"/>
    <w:sectPr w:rsidR="008F7BBC" w:rsidSect="004E5DC4">
      <w:head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7366" w14:textId="77777777" w:rsidR="000C4880" w:rsidRDefault="000C4880" w:rsidP="00EF189F">
      <w:pPr>
        <w:spacing w:after="0" w:line="240" w:lineRule="auto"/>
      </w:pPr>
      <w:r>
        <w:separator/>
      </w:r>
    </w:p>
  </w:endnote>
  <w:endnote w:type="continuationSeparator" w:id="0">
    <w:p w14:paraId="3D1BE8EA" w14:textId="77777777" w:rsidR="000C4880" w:rsidRDefault="000C4880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99D6" w14:textId="77777777" w:rsidR="000C4880" w:rsidRDefault="000C4880" w:rsidP="00EF189F">
      <w:pPr>
        <w:spacing w:after="0" w:line="240" w:lineRule="auto"/>
      </w:pPr>
      <w:r>
        <w:separator/>
      </w:r>
    </w:p>
  </w:footnote>
  <w:footnote w:type="continuationSeparator" w:id="0">
    <w:p w14:paraId="4208309C" w14:textId="77777777" w:rsidR="000C4880" w:rsidRDefault="000C4880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8240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4F4C4D"/>
    <w:multiLevelType w:val="hybridMultilevel"/>
    <w:tmpl w:val="C834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075F"/>
    <w:multiLevelType w:val="hybridMultilevel"/>
    <w:tmpl w:val="DE52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F520A"/>
    <w:multiLevelType w:val="hybridMultilevel"/>
    <w:tmpl w:val="44C0FABE"/>
    <w:lvl w:ilvl="0" w:tplc="041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>
    <w:nsid w:val="512551F3"/>
    <w:multiLevelType w:val="hybridMultilevel"/>
    <w:tmpl w:val="54EE9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90BB0"/>
    <w:multiLevelType w:val="hybridMultilevel"/>
    <w:tmpl w:val="E82EE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24E8"/>
    <w:multiLevelType w:val="hybridMultilevel"/>
    <w:tmpl w:val="C8C8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08B4"/>
    <w:multiLevelType w:val="hybridMultilevel"/>
    <w:tmpl w:val="0D80610A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0C3F"/>
    <w:multiLevelType w:val="hybridMultilevel"/>
    <w:tmpl w:val="FF1A2950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65D440E7"/>
    <w:multiLevelType w:val="hybridMultilevel"/>
    <w:tmpl w:val="5308C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6"/>
  </w:num>
  <w:num w:numId="5">
    <w:abstractNumId w:val="2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18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25"/>
  </w:num>
  <w:num w:numId="19">
    <w:abstractNumId w:val="21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9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C4880"/>
    <w:rsid w:val="000E6D55"/>
    <w:rsid w:val="000E7A51"/>
    <w:rsid w:val="001033C4"/>
    <w:rsid w:val="00112EC4"/>
    <w:rsid w:val="001D1BDB"/>
    <w:rsid w:val="00210A51"/>
    <w:rsid w:val="00216F15"/>
    <w:rsid w:val="00252ED2"/>
    <w:rsid w:val="00266C58"/>
    <w:rsid w:val="00274F03"/>
    <w:rsid w:val="002C715D"/>
    <w:rsid w:val="00322AA2"/>
    <w:rsid w:val="003279E7"/>
    <w:rsid w:val="003332DA"/>
    <w:rsid w:val="003B6DCA"/>
    <w:rsid w:val="00407BE0"/>
    <w:rsid w:val="004251C9"/>
    <w:rsid w:val="00475A8C"/>
    <w:rsid w:val="004A75EF"/>
    <w:rsid w:val="004E5DC4"/>
    <w:rsid w:val="00554F7B"/>
    <w:rsid w:val="005C172E"/>
    <w:rsid w:val="005F3D24"/>
    <w:rsid w:val="00764903"/>
    <w:rsid w:val="00803CB5"/>
    <w:rsid w:val="008541EE"/>
    <w:rsid w:val="008E03B5"/>
    <w:rsid w:val="008F7BBC"/>
    <w:rsid w:val="009A0B5E"/>
    <w:rsid w:val="009C1B12"/>
    <w:rsid w:val="009C2F08"/>
    <w:rsid w:val="009F174B"/>
    <w:rsid w:val="00AB4F82"/>
    <w:rsid w:val="00AF7F1B"/>
    <w:rsid w:val="00B13A2E"/>
    <w:rsid w:val="00C72723"/>
    <w:rsid w:val="00CB4EDC"/>
    <w:rsid w:val="00CB5675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HvsSdy5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5</cp:revision>
  <dcterms:created xsi:type="dcterms:W3CDTF">2020-05-05T17:42:00Z</dcterms:created>
  <dcterms:modified xsi:type="dcterms:W3CDTF">2020-05-12T12:03:00Z</dcterms:modified>
</cp:coreProperties>
</file>